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bookmarkStart w:id="0" w:name="_GoBack"/>
      <w:bookmarkEnd w:id="0"/>
      <w:r w:rsidRPr="00595CE6">
        <w:rPr>
          <w:sz w:val="20"/>
          <w:szCs w:val="20"/>
        </w:rPr>
        <w:t xml:space="preserve">020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CHOLETAIS-MAUGES-BOCAGE-VENDEEN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CHAPITRE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Grand Maistre : Jean-François BREBION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Sénéchal : Chantal BRETEAUDEAU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Connétable : Paul TAYMONT (Argentier)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proofErr w:type="spellStart"/>
      <w:r w:rsidRPr="00595CE6">
        <w:rPr>
          <w:sz w:val="20"/>
          <w:szCs w:val="20"/>
        </w:rPr>
        <w:t>Prévosts</w:t>
      </w:r>
      <w:proofErr w:type="spellEnd"/>
      <w:r w:rsidRPr="00595CE6">
        <w:rPr>
          <w:sz w:val="20"/>
          <w:szCs w:val="20"/>
        </w:rPr>
        <w:t xml:space="preserve"> : Claude CHASSAGNE (Maistre de Bouche)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Michèle FILLAUDEAU (Maistre des Novices)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Jean GABARD (Chambellan)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Michel HERVE (Echanson)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Anne-Marie MORNE (Epistolier)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Yves NAUD (Maistre des Sceaux)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Georges PASQUER (Imagier)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Simone POUPARD (Hospitalier)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Jacques SOULARD (Tabellion) </w:t>
      </w:r>
    </w:p>
    <w:p w:rsidR="00471662" w:rsidRDefault="00471662" w:rsidP="00471662">
      <w:pPr>
        <w:ind w:left="360"/>
        <w:jc w:val="center"/>
        <w:rPr>
          <w:sz w:val="20"/>
          <w:szCs w:val="20"/>
        </w:rPr>
      </w:pPr>
      <w:proofErr w:type="gramStart"/>
      <w:r w:rsidRPr="00595CE6">
        <w:rPr>
          <w:sz w:val="20"/>
          <w:szCs w:val="20"/>
        </w:rPr>
        <w:t>e-mail</w:t>
      </w:r>
      <w:proofErr w:type="gramEnd"/>
      <w:r w:rsidRPr="00595CE6">
        <w:rPr>
          <w:sz w:val="20"/>
          <w:szCs w:val="20"/>
        </w:rPr>
        <w:t xml:space="preserve"> : choletais@anysetiers.com </w:t>
      </w:r>
    </w:p>
    <w:p w:rsidR="00595CE6" w:rsidRPr="00595CE6" w:rsidRDefault="00595CE6" w:rsidP="00471662">
      <w:pPr>
        <w:ind w:left="360"/>
        <w:jc w:val="center"/>
        <w:rPr>
          <w:sz w:val="20"/>
          <w:szCs w:val="20"/>
        </w:rPr>
      </w:pP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M. Claude ABERT (17/09/1983) Gérant de Société (E.R.)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23, rue </w:t>
      </w:r>
      <w:proofErr w:type="spellStart"/>
      <w:r w:rsidRPr="00595CE6">
        <w:rPr>
          <w:sz w:val="20"/>
          <w:szCs w:val="20"/>
        </w:rPr>
        <w:t>Penissière</w:t>
      </w:r>
      <w:proofErr w:type="spellEnd"/>
      <w:r w:rsidRPr="00595CE6">
        <w:rPr>
          <w:sz w:val="20"/>
          <w:szCs w:val="20"/>
        </w:rPr>
        <w:t xml:space="preserve">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F-85610 CUGAND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51 43 65 94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claudeabert@wanadoo.fr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Mme Marie-Hélène (Joseph) BARRE (05/11/2011) E.R.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La </w:t>
      </w:r>
      <w:proofErr w:type="spellStart"/>
      <w:r w:rsidRPr="00595CE6">
        <w:rPr>
          <w:sz w:val="20"/>
          <w:szCs w:val="20"/>
        </w:rPr>
        <w:t>Gralière</w:t>
      </w:r>
      <w:proofErr w:type="spellEnd"/>
      <w:r w:rsidRPr="00595CE6">
        <w:rPr>
          <w:sz w:val="20"/>
          <w:szCs w:val="20"/>
        </w:rPr>
        <w:t xml:space="preserve">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F-49340 TREMENTINES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62 77 83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Port. +33 (0)6 85 95 39 90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jmh.barre@orange.fr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Mlle Danielle BENETEAU (25/10/1997) Commerciale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12, rue Maurice Ravel 12, rue Maurice Ravel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58 34 64 Tél. +33 (0)2 41 58 34 64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db54@free.fr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M. Philippe (Cécile) BERNEISE (17/06/2000) Huissier de Justice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>36, rue de l’</w:t>
      </w:r>
      <w:proofErr w:type="spellStart"/>
      <w:r w:rsidRPr="00595CE6">
        <w:rPr>
          <w:sz w:val="20"/>
          <w:szCs w:val="20"/>
        </w:rPr>
        <w:t>Oisillonnette</w:t>
      </w:r>
      <w:proofErr w:type="spellEnd"/>
      <w:r w:rsidRPr="00595CE6">
        <w:rPr>
          <w:sz w:val="20"/>
          <w:szCs w:val="20"/>
        </w:rPr>
        <w:t xml:space="preserve"> 28, boulevard Faidherbe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58 44 25 Tél. +33 (0)2 41 62 28 63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philippe.berneise@orange.fr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M. Jean (Nadine) BERTRAND (06/11/2010) E.D.F. (E.R.)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35 </w:t>
      </w:r>
      <w:proofErr w:type="gramStart"/>
      <w:r w:rsidRPr="00595CE6">
        <w:rPr>
          <w:sz w:val="20"/>
          <w:szCs w:val="20"/>
        </w:rPr>
        <w:t>route</w:t>
      </w:r>
      <w:proofErr w:type="gramEnd"/>
      <w:r w:rsidRPr="00595CE6">
        <w:rPr>
          <w:sz w:val="20"/>
          <w:szCs w:val="20"/>
        </w:rPr>
        <w:t xml:space="preserve"> de la </w:t>
      </w:r>
      <w:proofErr w:type="spellStart"/>
      <w:r w:rsidRPr="00595CE6">
        <w:rPr>
          <w:sz w:val="20"/>
          <w:szCs w:val="20"/>
        </w:rPr>
        <w:t>Felixiere</w:t>
      </w:r>
      <w:proofErr w:type="spellEnd"/>
      <w:r w:rsidRPr="00595CE6">
        <w:rPr>
          <w:sz w:val="20"/>
          <w:szCs w:val="20"/>
        </w:rPr>
        <w:t xml:space="preserve">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F-49450 ST MACAIRE EN MAUGES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46 79 06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Port. +33 (0)6 08 26 37 99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bertrand.jeanp@orange.fr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M. Michel (Bernadette) BILLAUD (05/10/1996) Gérant de Sociétés (E.R.)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11, allée de l’Etang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Port. +33 (0)6 73 46 52 18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michel.billaud@free.fr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M. Jacques (Isabelle) BIRON (15/06/2002) Gérant de Société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3, rue Beethoven ABG Climatique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F-85290 MORTAGNE/SEVRE 7, rue Beauregard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51 65 17 98 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jabiron@wanadoo.fr Tél. +33 (0)2 41 46 50 46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M. Robert (Edith) BLANCHARD (24/11/2007) Eleveur Bovins (E.R.)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5, allée des Ecureuils F-49280 LA TESSOUALE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65 00 18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Port. +33 (0)6 12 35 32 8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robert.blanchard12@sfr.fr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Mme Marie-Christine (Didier) BOMME (04/11/2006) Education Nationale (E.R.)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lastRenderedPageBreak/>
        <w:t xml:space="preserve">La </w:t>
      </w:r>
      <w:proofErr w:type="spellStart"/>
      <w:r w:rsidRPr="00595CE6">
        <w:rPr>
          <w:sz w:val="20"/>
          <w:szCs w:val="20"/>
        </w:rPr>
        <w:t>Bonnauderie</w:t>
      </w:r>
      <w:proofErr w:type="spellEnd"/>
      <w:r w:rsidRPr="00595CE6">
        <w:rPr>
          <w:sz w:val="20"/>
          <w:szCs w:val="20"/>
        </w:rPr>
        <w:t xml:space="preserve">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65 91 95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Port. +33 (0)6 08 01 37 46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bomme-paysage@wanadoo.fr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>M. Michel (Colette) BONNEAU (23/10/1999</w:t>
      </w:r>
      <w:proofErr w:type="gramStart"/>
      <w:r w:rsidRPr="00595CE6">
        <w:rPr>
          <w:sz w:val="20"/>
          <w:szCs w:val="20"/>
        </w:rPr>
        <w:t>)(</w:t>
      </w:r>
      <w:proofErr w:type="gramEnd"/>
      <w:r w:rsidRPr="00595CE6">
        <w:rPr>
          <w:sz w:val="20"/>
          <w:szCs w:val="20"/>
        </w:rPr>
        <w:t xml:space="preserve">GMH) P.D.G. Société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Les Hauts du Cormier A.O.S.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Rue Monge 12, rue de Sablé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Z.I. Nord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58 30 45 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Port. +33 (0)6 09 50 25 79 Tél. +33 (0)2 41 46 06 50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m.bonneau@yahoo.fr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>M. Gilles BOURDOULEIX (05/10/1996</w:t>
      </w:r>
      <w:proofErr w:type="gramStart"/>
      <w:r w:rsidRPr="00595CE6">
        <w:rPr>
          <w:sz w:val="20"/>
          <w:szCs w:val="20"/>
        </w:rPr>
        <w:t>)(</w:t>
      </w:r>
      <w:proofErr w:type="gramEnd"/>
      <w:r w:rsidRPr="00595CE6">
        <w:rPr>
          <w:sz w:val="20"/>
          <w:szCs w:val="20"/>
        </w:rPr>
        <w:t xml:space="preserve">MH) Député Maire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3, square Charles Loyer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58 69 24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gilles.bourdouleix@wanadoo.fr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M. Jean-François BREBION (05/10/1996) Cadre Bancaire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8 </w:t>
      </w:r>
      <w:proofErr w:type="spellStart"/>
      <w:r w:rsidRPr="00595CE6">
        <w:rPr>
          <w:sz w:val="20"/>
          <w:szCs w:val="20"/>
        </w:rPr>
        <w:t>Rapion</w:t>
      </w:r>
      <w:proofErr w:type="spellEnd"/>
      <w:r w:rsidRPr="00595CE6">
        <w:rPr>
          <w:sz w:val="20"/>
          <w:szCs w:val="20"/>
        </w:rPr>
        <w:t xml:space="preserve"> Crédit Mutuel Océan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F-85290 MORTAGNE-SUR-SEVRE 2 rue du 11 novembre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51 63 01 47 F-79140 CERIZAY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Port. +33 (0)6 81 34 17 76 Tél. +33 (0)5 49 80 57 81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jfbrebion@wanadoo.fr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>Mme Monique (Bernard) BREBION (14/04/1991</w:t>
      </w:r>
      <w:proofErr w:type="gramStart"/>
      <w:r w:rsidRPr="00595CE6">
        <w:rPr>
          <w:sz w:val="20"/>
          <w:szCs w:val="20"/>
        </w:rPr>
        <w:t>)(</w:t>
      </w:r>
      <w:proofErr w:type="gramEnd"/>
      <w:r w:rsidRPr="00595CE6">
        <w:rPr>
          <w:sz w:val="20"/>
          <w:szCs w:val="20"/>
        </w:rPr>
        <w:t xml:space="preserve">PRH) Gérante de Société (E.R.)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Les Quatre vents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F-85290 ST-LAURENT-SUR-SEVRE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51 67 83 97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Port. +33 (0)6 89 28 72 39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bm.brebion@orange.fr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Mme Chantal (Patrick) BRETEAUDEAU (18/09/1993) Gérante de Société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44, allée des Colombes Tél. +33 (0)2 41 55 27 27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58 08 17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Port. +33 (0)6 12 47 25 42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cpbreteaudeau@orange.fr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>M. René (Nicole) BROSSET (25/10/1997</w:t>
      </w:r>
      <w:proofErr w:type="gramStart"/>
      <w:r w:rsidRPr="00595CE6">
        <w:rPr>
          <w:sz w:val="20"/>
          <w:szCs w:val="20"/>
        </w:rPr>
        <w:t>)(</w:t>
      </w:r>
      <w:proofErr w:type="gramEnd"/>
      <w:r w:rsidRPr="00595CE6">
        <w:rPr>
          <w:sz w:val="20"/>
          <w:szCs w:val="20"/>
        </w:rPr>
        <w:t xml:space="preserve">PRH) Géologue (E.R.)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55, rue St Renan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58 14 12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Port. +33 (0)6 87 08 03 74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renebrosset@minitel.net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Mme Irène (Jean) CAGHASSI (24/11/2007) Chef d’Entreprise (E.R.)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3, rue </w:t>
      </w:r>
      <w:proofErr w:type="spellStart"/>
      <w:r w:rsidRPr="00595CE6">
        <w:rPr>
          <w:sz w:val="20"/>
          <w:szCs w:val="20"/>
        </w:rPr>
        <w:t>Sapinaud</w:t>
      </w:r>
      <w:proofErr w:type="spellEnd"/>
      <w:r w:rsidRPr="00595CE6">
        <w:rPr>
          <w:sz w:val="20"/>
          <w:szCs w:val="20"/>
        </w:rPr>
        <w:t xml:space="preserve">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F-85290 MORTAGNE SUR SEVRE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51 65 07 06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irenecaghassi@orange.fr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M. Jacques (Isabelle) CEDOLINI (18/06/2005) E.R.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24 rue du Bocage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F-49340 TREMENTINES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62 75 03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jaisa4@hotmail.fr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Mme Michelle (Alain) CHAMPAIN (04/11/2006) Secrétaire Commerciale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7, rue de Bretagne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F-49280 ST LEGER SOUS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michelle.champain@gmail.fr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M. Claude (Maryvonne) CHASSAGNE (24/11/2007) Cadre de Production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3, rue André Malraux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71 87 40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chassagne.mc@wanadoo.fr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lastRenderedPageBreak/>
        <w:t xml:space="preserve">M. Bruno (Brigitte) CHIARI-NOBLET (17/03/2001) Gendarme (E.R.)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Le Petit Chêne Landry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62 80 86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brigitte.chiari.nob@cegetel.net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Mme Marie-Claude CHOUTEAU (05/11/2011) E.R.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12E rue du Bordage Marc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65 99 22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Port. +33 (0)6 81 20 45 12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marie-claude.chouteau@orange.fr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M. Philippe CHOUTEAU (18/09/1982) E.R.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Résidence Anjou Le Blavet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1, allée du Morbihan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71 80 23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Port. +33 (0)6 81 46 07 78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phil.chouteau@orange.fr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>M. René (Solange) COCHARD (17/06/2000</w:t>
      </w:r>
      <w:proofErr w:type="gramStart"/>
      <w:r w:rsidRPr="00595CE6">
        <w:rPr>
          <w:sz w:val="20"/>
          <w:szCs w:val="20"/>
        </w:rPr>
        <w:t>)(</w:t>
      </w:r>
      <w:proofErr w:type="gramEnd"/>
      <w:r w:rsidRPr="00595CE6">
        <w:rPr>
          <w:sz w:val="20"/>
          <w:szCs w:val="20"/>
        </w:rPr>
        <w:t xml:space="preserve">PRH) Directeur Production (E.R.)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8, rue du Mal Leclerc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F-49280 LA TESSOUALLE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56 33 28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sr.cochard@orange.fr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Mme Claudine COTTEZ (05/11/2011) E.R.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2 impasse du Pigeonnier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F-44700 ORVAULT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40 63 68 28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Port. +33 (0)6 70 55 00 75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claudine.cottez@live.fr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Mme Marie (Michel) DUBREUIL (06/11/2010) Retraitée hospitalière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Résidence La Paix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192 rue Nationale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Port. +33 (0)6 60 69 66 37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dubreuilmarie49@free.fr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M. François (Sylvie) FAGLAIN (13/09/2008) Expert en assurances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74, avenue de Nantes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58 36 65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Port. +33 (0)6 80 33 67 51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fransil.faglain1@wanadoo.fr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Mme Michèle FILLAUDEAU (17/09/1983) Infirmière Surveillante (E.R.)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11, rue Abbé Deniau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Résidence St Pierre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65 54 11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Port. +33 (0)6 82 03 16 82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michele.fillaudeau@orange.fr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M. Serge (Chantal) FOURRIER (18/06/2005) Chef d’entreprise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La </w:t>
      </w:r>
      <w:proofErr w:type="spellStart"/>
      <w:r w:rsidRPr="00595CE6">
        <w:rPr>
          <w:sz w:val="20"/>
          <w:szCs w:val="20"/>
        </w:rPr>
        <w:t>Dombaslienne</w:t>
      </w:r>
      <w:proofErr w:type="spellEnd"/>
      <w:r w:rsidRPr="00595CE6">
        <w:rPr>
          <w:sz w:val="20"/>
          <w:szCs w:val="20"/>
        </w:rPr>
        <w:t xml:space="preserve"> Boulevard du Cormier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Le Soleil Levant 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CV 21 Tél. +33 (0)2 41 46 12 55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65 57 95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s.fourrier49@orange.fr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M. Claude (Monique) FRAUDEAU (04/11/2006) Administration (E.R.)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15, rue Abbé Deniau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Résidence St Pierre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62 55 23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lastRenderedPageBreak/>
        <w:t xml:space="preserve">Port. +33 (0)6 80 16 42 60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claude.fraudeau@wanadoo.fr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M. Jean (Josette) GABARD (24/11/2007) Professeur Industriel (E.R.)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4, boulevard Hérault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58 70 57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Port. +33 (0)6 61 46 50 57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jeangabard1@hotmail.fr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Mme Josée GINCHELOT (05/11/2011)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14 rue de la Liure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F-49600 BEAUPREAU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56 79 68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Port. +33 (0)6 21 20 14 36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roquesouris@orange.fr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Mme Evelyne GODAN (24/11/2012) Retraitée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89 rue de la </w:t>
      </w:r>
      <w:proofErr w:type="spellStart"/>
      <w:r w:rsidRPr="00595CE6">
        <w:rPr>
          <w:sz w:val="20"/>
          <w:szCs w:val="20"/>
        </w:rPr>
        <w:t>Masonniere</w:t>
      </w:r>
      <w:proofErr w:type="spellEnd"/>
      <w:r w:rsidRPr="00595CE6">
        <w:rPr>
          <w:sz w:val="20"/>
          <w:szCs w:val="20"/>
        </w:rPr>
        <w:t xml:space="preserve">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F-44120 VERTOU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53 55 56 43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Port. +33 (0)6 03 00 05 39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eve.godan@gmail.com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Mme Lucette GODINEAU (05/11/2011) E.R.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26 rue des Roussines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62 15 42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Port. +33 (0)6 21 43 82 13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lucette.godineau@free.fr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M. Claude HAMEL (24/11/2012) cadre technique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1bis square de Livourne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39 47 58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Port. +33 (0)6 80 41 20 06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claudeha2@free.fr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M. Michel (Martine) HERVE (04/11/2006) Prof. Education Physique (E.R.)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Le Plessis Vieux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F-49340 VEZINS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64 49 30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mamih@wanadoo.fr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Mme Maryvonne (Jean-Paul) JAUMOUILLE (24/10/1998) Professeur (E.R.)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Le Blavet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1, allée du Morbihan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58 16 82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jaumouille.maryvonne@neuf.fr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>M. André (Paule) JOUTEAU (22/09/1984</w:t>
      </w:r>
      <w:proofErr w:type="gramStart"/>
      <w:r w:rsidRPr="00595CE6">
        <w:rPr>
          <w:sz w:val="20"/>
          <w:szCs w:val="20"/>
        </w:rPr>
        <w:t>)(</w:t>
      </w:r>
      <w:proofErr w:type="gramEnd"/>
      <w:r w:rsidRPr="00595CE6">
        <w:rPr>
          <w:sz w:val="20"/>
          <w:szCs w:val="20"/>
        </w:rPr>
        <w:t xml:space="preserve">GMH) P.D.G. (E.R.)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14, rue des </w:t>
      </w:r>
      <w:proofErr w:type="spellStart"/>
      <w:r w:rsidRPr="00595CE6">
        <w:rPr>
          <w:sz w:val="20"/>
          <w:szCs w:val="20"/>
        </w:rPr>
        <w:t>Hurtaudières</w:t>
      </w:r>
      <w:proofErr w:type="spellEnd"/>
      <w:r w:rsidRPr="00595CE6">
        <w:rPr>
          <w:sz w:val="20"/>
          <w:szCs w:val="20"/>
        </w:rPr>
        <w:t xml:space="preserve"> Tél. +33 (0)2 41 65 21 04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62 34 07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andre.jouteau@wanadoo.fr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Mme Hélène MAUGIN (05/11/2011) E.R.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37 rue des </w:t>
      </w:r>
      <w:proofErr w:type="spellStart"/>
      <w:r w:rsidRPr="00595CE6">
        <w:rPr>
          <w:sz w:val="20"/>
          <w:szCs w:val="20"/>
        </w:rPr>
        <w:t>Bourguiers</w:t>
      </w:r>
      <w:proofErr w:type="spellEnd"/>
      <w:r w:rsidRPr="00595CE6">
        <w:rPr>
          <w:sz w:val="20"/>
          <w:szCs w:val="20"/>
        </w:rPr>
        <w:t xml:space="preserve">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71 04 00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Port. +33 (0)6 86 77 89 70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helene.maugin@gmail.cpm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Mme Madeleine MENANTEAU-VIGAN (17/06/2000) Représentante (E.R.)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15, rue de l’Abbé Deniau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Résidence Saint Pierre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62 25 43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Port. +33 (0)6 08 37 83 09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lastRenderedPageBreak/>
        <w:t xml:space="preserve">Email : madeleine.menanteau@orange.fr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Mme Anne-Marie MORNE (10/05/2003) E.R.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L’Enclos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La </w:t>
      </w:r>
      <w:proofErr w:type="spellStart"/>
      <w:r w:rsidRPr="00595CE6">
        <w:rPr>
          <w:sz w:val="20"/>
          <w:szCs w:val="20"/>
        </w:rPr>
        <w:t>Guignardière</w:t>
      </w:r>
      <w:proofErr w:type="spellEnd"/>
      <w:r w:rsidRPr="00595CE6">
        <w:rPr>
          <w:sz w:val="20"/>
          <w:szCs w:val="20"/>
        </w:rPr>
        <w:t xml:space="preserve">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58 45 91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Port. +33 (0)6 82 40 72 16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annie.morne@wanadoo.fr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M. Yves (Michèle) NAUD (24/11/2007) Musicien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9, rue des Chevaliers de Malte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F-49450 VILLEDIEU LA BLOUERE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30 82 34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yvesnod.orange.fr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Mme Monique (Louis) NERRIERE (17/03/2001) Secrétaire de Direction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19, avenue de la </w:t>
      </w:r>
      <w:proofErr w:type="spellStart"/>
      <w:r w:rsidRPr="00595CE6">
        <w:rPr>
          <w:sz w:val="20"/>
          <w:szCs w:val="20"/>
        </w:rPr>
        <w:t>Tessoualle</w:t>
      </w:r>
      <w:proofErr w:type="spellEnd"/>
      <w:r w:rsidRPr="00595CE6">
        <w:rPr>
          <w:sz w:val="20"/>
          <w:szCs w:val="20"/>
        </w:rPr>
        <w:t xml:space="preserve"> 19, avenue de la </w:t>
      </w:r>
      <w:proofErr w:type="spellStart"/>
      <w:r w:rsidRPr="00595CE6">
        <w:rPr>
          <w:sz w:val="20"/>
          <w:szCs w:val="20"/>
        </w:rPr>
        <w:t>Tessoualle</w:t>
      </w:r>
      <w:proofErr w:type="spellEnd"/>
      <w:r w:rsidRPr="00595CE6">
        <w:rPr>
          <w:sz w:val="20"/>
          <w:szCs w:val="20"/>
        </w:rPr>
        <w:t xml:space="preserve">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62 64 34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ronik@orange.fr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Mme Colette NOEL (23/10/1999) E.R.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10, av. de l’Orée des Bois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62 15 18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colette.noel@hotmail.fr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Mme Denise (Louis) PAPIN (23/05/2009) Imprimeur (E.R.)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23, avenue du Gal de Gaulle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F-49280 LA SEGUINIERE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56 82 68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louis.papin@gmail.com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M. Georges (Monique) PASQUER (13/09/2008) Manager (E.R.)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5, allée des Colombes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F-49280 LA SEGUINIERE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56 99 28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Port. +33 (0)6 82 30 20 19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georges.pasquer@wanadoo.fr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M. Jean-Claude PASQUIER (06/11/2010) E.R.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46, rue Eugène Delacroix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29 12 39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Port. +33 (0)6 11 77 06 45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jcmc49@free.fr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Mme Jeannine PILET (15/06/2002) E.R.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5, rue Sainte Marie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F-85130 LA VERRIE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51 65 91 87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jean.pilet@wanadoo.fr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Mme Simone (Michel) POUPARD (15/06/2002) Professeur (E.R.)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39, rue Lamarque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65 00 44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simonepoupard@wanadoo.fr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Mme Anne-Marie RAFFEGEAU (18/06/2005) E.R.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11, rue Pasteur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proofErr w:type="spellStart"/>
      <w:r w:rsidRPr="00595CE6">
        <w:rPr>
          <w:sz w:val="20"/>
          <w:szCs w:val="20"/>
        </w:rPr>
        <w:t>Rés</w:t>
      </w:r>
      <w:proofErr w:type="spellEnd"/>
      <w:r w:rsidRPr="00595CE6">
        <w:rPr>
          <w:sz w:val="20"/>
          <w:szCs w:val="20"/>
        </w:rPr>
        <w:t xml:space="preserve">. Aven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56 21 51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>M. Bruno RETAILLEAU (23/05/2009</w:t>
      </w:r>
      <w:proofErr w:type="gramStart"/>
      <w:r w:rsidRPr="00595CE6">
        <w:rPr>
          <w:sz w:val="20"/>
          <w:szCs w:val="20"/>
        </w:rPr>
        <w:t>)(</w:t>
      </w:r>
      <w:proofErr w:type="gramEnd"/>
      <w:r w:rsidRPr="00595CE6">
        <w:rPr>
          <w:sz w:val="20"/>
          <w:szCs w:val="20"/>
        </w:rPr>
        <w:t xml:space="preserve">MH) Sénateur de Vendée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La </w:t>
      </w:r>
      <w:proofErr w:type="spellStart"/>
      <w:r w:rsidRPr="00595CE6">
        <w:rPr>
          <w:sz w:val="20"/>
          <w:szCs w:val="20"/>
        </w:rPr>
        <w:t>Coussaie</w:t>
      </w:r>
      <w:proofErr w:type="spellEnd"/>
      <w:r w:rsidRPr="00595CE6">
        <w:rPr>
          <w:sz w:val="20"/>
          <w:szCs w:val="20"/>
        </w:rPr>
        <w:t xml:space="preserve"> </w:t>
      </w:r>
      <w:proofErr w:type="spellStart"/>
      <w:r w:rsidRPr="00595CE6">
        <w:rPr>
          <w:sz w:val="20"/>
          <w:szCs w:val="20"/>
        </w:rPr>
        <w:t>Pdt</w:t>
      </w:r>
      <w:proofErr w:type="spellEnd"/>
      <w:r w:rsidRPr="00595CE6">
        <w:rPr>
          <w:sz w:val="20"/>
          <w:szCs w:val="20"/>
        </w:rPr>
        <w:t xml:space="preserve"> du Conseil Général de Vendée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F-85590 ST MALO DU BOIS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bruno.retailleau@cg85.fr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M. Jacques (Claudine) RETAILLEAU (23/05/1992) Commerçant (E.R.)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lastRenderedPageBreak/>
        <w:t xml:space="preserve">24, rue Jean Robic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65 48 09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Mme Isabelle ROQUES (13/09/2008) Directrice de formation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11, rue Aristide Briand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58 83 52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Port. +33 (0)6 20 40 52 72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isa.roques@orange.fr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M. Laurent ROUSSELOT (23/05/2009) Chef de secteur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3, chemin de la Pièce Carrée Société RICARD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F-44340 BOUGUENAIS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40 65 75 23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Laurent.Rousselot@ricard.fr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M. Dominique SECHET (04/11/2006) Notaire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47, rue Nationale 60, rue Nationale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F-49690 CORON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Port. +33 (0)2 41 49 05 51 Tél. +33 (0)2 41 49 05 51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dominique.sechet@yahoo.fr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M. Jacques (Paulette) SOULARD (04/11/2006) Directeur Financier (E.R.)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La </w:t>
      </w:r>
      <w:proofErr w:type="spellStart"/>
      <w:r w:rsidRPr="00595CE6">
        <w:rPr>
          <w:sz w:val="20"/>
          <w:szCs w:val="20"/>
        </w:rPr>
        <w:t>Denisière</w:t>
      </w:r>
      <w:proofErr w:type="spellEnd"/>
      <w:r w:rsidRPr="00595CE6">
        <w:rPr>
          <w:sz w:val="20"/>
          <w:szCs w:val="20"/>
        </w:rPr>
        <w:t xml:space="preserve">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(0)9 60 06 14 45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Port. +33 (0)6 16 12 15 05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j.soulard@orange.fr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M. Philippe (Jacqueline) STES (15/06/2002) Tech. Electronique (E.R.)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2, rue des Forces Françaises Libres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62 39 39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philippe.stes@wanadoo.fr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M. Paul TAYMONT (29/10/1995) E.R.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20, La Grande Vergnolle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F-23300 ST AGNANT DE VERSILLAT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(0)5 55 63 01 33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Port. +33 (0)6 83 37 82 48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taymont.paul@orange.fr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M. Jean-Paul (Anne-Marie) TERRIER (04/11/2006) Dirigeant Société (E.R.)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La </w:t>
      </w:r>
      <w:proofErr w:type="spellStart"/>
      <w:r w:rsidRPr="00595CE6">
        <w:rPr>
          <w:sz w:val="20"/>
          <w:szCs w:val="20"/>
        </w:rPr>
        <w:t>Landrière</w:t>
      </w:r>
      <w:proofErr w:type="spellEnd"/>
      <w:r w:rsidRPr="00595CE6">
        <w:rPr>
          <w:sz w:val="20"/>
          <w:szCs w:val="20"/>
        </w:rPr>
        <w:t xml:space="preserve">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F-79700 LA CHAPELLE LARGEAU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51 67 88 33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jean-paul.terrier@tele2.fr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M. Denis THEVENET (19/06/2004) Fleuriste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3, rue </w:t>
      </w:r>
      <w:proofErr w:type="spellStart"/>
      <w:r w:rsidRPr="00595CE6">
        <w:rPr>
          <w:sz w:val="20"/>
          <w:szCs w:val="20"/>
        </w:rPr>
        <w:t>Travot</w:t>
      </w:r>
      <w:proofErr w:type="spellEnd"/>
      <w:r w:rsidRPr="00595CE6">
        <w:rPr>
          <w:sz w:val="20"/>
          <w:szCs w:val="20"/>
        </w:rPr>
        <w:t xml:space="preserve"> 3, rue </w:t>
      </w:r>
      <w:proofErr w:type="spellStart"/>
      <w:r w:rsidRPr="00595CE6">
        <w:rPr>
          <w:sz w:val="20"/>
          <w:szCs w:val="20"/>
        </w:rPr>
        <w:t>Travot</w:t>
      </w:r>
      <w:proofErr w:type="spellEnd"/>
      <w:r w:rsidRPr="00595CE6">
        <w:rPr>
          <w:sz w:val="20"/>
          <w:szCs w:val="20"/>
        </w:rPr>
        <w:t xml:space="preserve">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62 05 61 Tél. +33 (0)2 41 62 05 61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art-flo@wanadoo.fr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M. Alain (Marie-Claude) TRICOIRE (24/10/1998) Pharmacien (E.R.)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13, rue du Vieux Pont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F-49280 LA SEGUINIERE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56 88 84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tricoirea@orange.fr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M. Paul (Magda) TRICOIRE (18/06/2005) Imprimeur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38 rue du Manoir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F-49280 LA SEGUINIERE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56 93 29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>Email : paul</w:t>
      </w:r>
      <w:proofErr w:type="gramStart"/>
      <w:r w:rsidRPr="00595CE6">
        <w:rPr>
          <w:sz w:val="20"/>
          <w:szCs w:val="20"/>
        </w:rPr>
        <w:t>..</w:t>
      </w:r>
      <w:proofErr w:type="gramEnd"/>
      <w:r w:rsidRPr="00595CE6">
        <w:rPr>
          <w:sz w:val="20"/>
          <w:szCs w:val="20"/>
        </w:rPr>
        <w:t xml:space="preserve">tricoire@wanadoo.fr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Mme Thérèse- Marie VANDANGEON (05/11/2011)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>22 rue de l’</w:t>
      </w:r>
      <w:proofErr w:type="spellStart"/>
      <w:r w:rsidRPr="00595CE6">
        <w:rPr>
          <w:sz w:val="20"/>
          <w:szCs w:val="20"/>
        </w:rPr>
        <w:t>Oisillonette</w:t>
      </w:r>
      <w:proofErr w:type="spellEnd"/>
      <w:r w:rsidRPr="00595CE6">
        <w:rPr>
          <w:sz w:val="20"/>
          <w:szCs w:val="20"/>
        </w:rPr>
        <w:t xml:space="preserve">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62 10 53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lastRenderedPageBreak/>
        <w:t xml:space="preserve">Port. +33 (0)6 80 75 12 94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Email : vandangeon.paul@wanadoo.fr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>M. Jean-Robert (Dany) VINCONNEAU (23/05/1992</w:t>
      </w:r>
      <w:proofErr w:type="gramStart"/>
      <w:r w:rsidRPr="00595CE6">
        <w:rPr>
          <w:sz w:val="20"/>
          <w:szCs w:val="20"/>
        </w:rPr>
        <w:t>)(</w:t>
      </w:r>
      <w:proofErr w:type="gramEnd"/>
      <w:r w:rsidRPr="00595CE6">
        <w:rPr>
          <w:sz w:val="20"/>
          <w:szCs w:val="20"/>
        </w:rPr>
        <w:t xml:space="preserve">PRH) E.R.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42, avenue de l’Orée des Bois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F-49300 CHOLET </w:t>
      </w:r>
    </w:p>
    <w:p w:rsidR="00471662" w:rsidRPr="00595CE6" w:rsidRDefault="00471662" w:rsidP="00471662">
      <w:pPr>
        <w:ind w:left="360"/>
        <w:jc w:val="center"/>
        <w:rPr>
          <w:sz w:val="20"/>
          <w:szCs w:val="20"/>
        </w:rPr>
      </w:pPr>
      <w:r w:rsidRPr="00595CE6">
        <w:rPr>
          <w:sz w:val="20"/>
          <w:szCs w:val="20"/>
        </w:rPr>
        <w:t xml:space="preserve">Tél. +33 (0)2 41 62 53 46 </w:t>
      </w:r>
    </w:p>
    <w:sectPr w:rsidR="00471662" w:rsidRPr="0059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4535"/>
    <w:multiLevelType w:val="hybridMultilevel"/>
    <w:tmpl w:val="54D87DEA"/>
    <w:lvl w:ilvl="0" w:tplc="3B0CC2E4">
      <w:start w:val="1984"/>
      <w:numFmt w:val="decimal"/>
      <w:lvlText w:val="%1"/>
      <w:lvlJc w:val="left"/>
      <w:pPr>
        <w:tabs>
          <w:tab w:val="num" w:pos="1680"/>
        </w:tabs>
        <w:ind w:left="1680" w:hanging="1320"/>
      </w:pPr>
      <w:rPr>
        <w:rFonts w:hint="default"/>
        <w:sz w:val="5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21"/>
    <w:rsid w:val="00055052"/>
    <w:rsid w:val="002836DF"/>
    <w:rsid w:val="00283A92"/>
    <w:rsid w:val="002A2EDC"/>
    <w:rsid w:val="002E0631"/>
    <w:rsid w:val="003239CE"/>
    <w:rsid w:val="003438BD"/>
    <w:rsid w:val="00343C90"/>
    <w:rsid w:val="00355804"/>
    <w:rsid w:val="003917FE"/>
    <w:rsid w:val="003C1E2F"/>
    <w:rsid w:val="00442A1A"/>
    <w:rsid w:val="004541A6"/>
    <w:rsid w:val="00471662"/>
    <w:rsid w:val="00493148"/>
    <w:rsid w:val="004D70E6"/>
    <w:rsid w:val="004E38AB"/>
    <w:rsid w:val="004E7D1B"/>
    <w:rsid w:val="004F2560"/>
    <w:rsid w:val="005434A7"/>
    <w:rsid w:val="00595CE6"/>
    <w:rsid w:val="005C194D"/>
    <w:rsid w:val="006410DE"/>
    <w:rsid w:val="00643960"/>
    <w:rsid w:val="00646DBF"/>
    <w:rsid w:val="006920DC"/>
    <w:rsid w:val="00700A64"/>
    <w:rsid w:val="00731192"/>
    <w:rsid w:val="00754D8A"/>
    <w:rsid w:val="0080740C"/>
    <w:rsid w:val="008270CB"/>
    <w:rsid w:val="00837984"/>
    <w:rsid w:val="0086661A"/>
    <w:rsid w:val="00892FBD"/>
    <w:rsid w:val="009353D2"/>
    <w:rsid w:val="0097255D"/>
    <w:rsid w:val="009E1BE8"/>
    <w:rsid w:val="009F4A52"/>
    <w:rsid w:val="00A0176B"/>
    <w:rsid w:val="00A160D8"/>
    <w:rsid w:val="00A51943"/>
    <w:rsid w:val="00A61A47"/>
    <w:rsid w:val="00A649F1"/>
    <w:rsid w:val="00AD408C"/>
    <w:rsid w:val="00B35D78"/>
    <w:rsid w:val="00C171AF"/>
    <w:rsid w:val="00C17772"/>
    <w:rsid w:val="00C44243"/>
    <w:rsid w:val="00CE1356"/>
    <w:rsid w:val="00D85A42"/>
    <w:rsid w:val="00D85CE2"/>
    <w:rsid w:val="00DE588F"/>
    <w:rsid w:val="00DF2B34"/>
    <w:rsid w:val="00E01228"/>
    <w:rsid w:val="00E25C6B"/>
    <w:rsid w:val="00E3443C"/>
    <w:rsid w:val="00E76E21"/>
    <w:rsid w:val="00ED2416"/>
    <w:rsid w:val="00F12A0A"/>
    <w:rsid w:val="00F3333E"/>
    <w:rsid w:val="00F36B9A"/>
    <w:rsid w:val="00F652BA"/>
    <w:rsid w:val="00F66403"/>
    <w:rsid w:val="00F674B3"/>
    <w:rsid w:val="00F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E3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E3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1826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1794 La Croix Miraculeuse</vt:lpstr>
    </vt:vector>
  </TitlesOfParts>
  <Company>Tricotin</Company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1794 La Croix Miraculeuse</dc:title>
  <dc:creator>Alain</dc:creator>
  <cp:lastModifiedBy>Alain</cp:lastModifiedBy>
  <cp:revision>2</cp:revision>
  <cp:lastPrinted>2013-02-06T13:17:00Z</cp:lastPrinted>
  <dcterms:created xsi:type="dcterms:W3CDTF">2013-02-08T08:45:00Z</dcterms:created>
  <dcterms:modified xsi:type="dcterms:W3CDTF">2013-02-08T08:45:00Z</dcterms:modified>
</cp:coreProperties>
</file>